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96B5" w14:textId="77777777" w:rsidR="00F3618F" w:rsidRDefault="00F3618F" w:rsidP="00F3618F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B35760" w14:textId="77777777" w:rsidR="00F3618F" w:rsidRDefault="00F3618F" w:rsidP="00F3618F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 школа»</w:t>
      </w:r>
    </w:p>
    <w:p w14:paraId="182BCB81" w14:textId="77777777" w:rsidR="00F3618F" w:rsidRDefault="00F3618F" w:rsidP="00F3618F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14:paraId="632ACE3B" w14:textId="04DFA2E0" w:rsidR="00F3618F" w:rsidRDefault="00F3618F" w:rsidP="00F3618F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</w:t>
      </w:r>
      <w:proofErr w:type="gramStart"/>
      <w:r w:rsidR="00D37A6E">
        <w:rPr>
          <w:rFonts w:ascii="Times New Roman" w:eastAsia="Calibri" w:hAnsi="Times New Roman" w:cs="Times New Roman"/>
          <w:sz w:val="18"/>
          <w:szCs w:val="18"/>
        </w:rPr>
        <w:t>14</w:t>
      </w:r>
      <w:r>
        <w:rPr>
          <w:rFonts w:ascii="Times New Roman" w:eastAsia="Calibri" w:hAnsi="Times New Roman" w:cs="Times New Roman"/>
          <w:sz w:val="18"/>
          <w:szCs w:val="18"/>
        </w:rPr>
        <w:t xml:space="preserve"> »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апреля 2020                                    </w:t>
      </w:r>
    </w:p>
    <w:p w14:paraId="7C369A60" w14:textId="77777777" w:rsidR="00F3618F" w:rsidRDefault="00F3618F" w:rsidP="00F361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5CD591F" w14:textId="22700376" w:rsidR="00F3618F" w:rsidRDefault="00D37A6E" w:rsidP="00F361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proofErr w:type="gramStart"/>
      <w:r w:rsidR="00F3618F">
        <w:rPr>
          <w:rFonts w:ascii="Times New Roman" w:hAnsi="Times New Roman" w:cs="Times New Roman"/>
          <w:b/>
          <w:sz w:val="18"/>
          <w:szCs w:val="18"/>
        </w:rPr>
        <w:t>А  КЛАСС</w:t>
      </w:r>
      <w:proofErr w:type="gramEnd"/>
    </w:p>
    <w:tbl>
      <w:tblPr>
        <w:tblStyle w:val="a4"/>
        <w:tblW w:w="1546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54"/>
        <w:gridCol w:w="2399"/>
        <w:gridCol w:w="1570"/>
        <w:gridCol w:w="1984"/>
        <w:gridCol w:w="1549"/>
        <w:gridCol w:w="3545"/>
        <w:gridCol w:w="1842"/>
        <w:gridCol w:w="11"/>
      </w:tblGrid>
      <w:tr w:rsidR="00F3618F" w14:paraId="50D3F2B1" w14:textId="77777777" w:rsidTr="00F3618F">
        <w:trPr>
          <w:trHeight w:val="673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1E0EB07" w14:textId="77777777" w:rsidR="00F3618F" w:rsidRDefault="00F361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6CA5538B" w14:textId="77777777" w:rsidR="00F3618F" w:rsidRDefault="00F361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1D82D9D5" w14:textId="77777777" w:rsidR="00F3618F" w:rsidRDefault="00F361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3FEB8E3B" w14:textId="77777777" w:rsidR="00F3618F" w:rsidRDefault="00F361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14:paraId="4ABC3CB5" w14:textId="77777777" w:rsidR="00F3618F" w:rsidRDefault="00F361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3271CC56" w14:textId="77777777" w:rsidR="00F3618F" w:rsidRDefault="00F361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14:paraId="52B8DE40" w14:textId="77777777" w:rsidR="00F3618F" w:rsidRDefault="00F361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14:paraId="19332361" w14:textId="77777777" w:rsidR="00F3618F" w:rsidRDefault="00D37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F3618F">
                <w:rPr>
                  <w:rStyle w:val="a3"/>
                  <w:rFonts w:ascii="Times New Roman" w:hAnsi="Times New Roman" w:cs="Times New Roman"/>
                  <w:b/>
                  <w:color w:val="0D0D0D" w:themeColor="text1" w:themeTint="F2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9E109D1" w14:textId="77777777" w:rsidR="00F3618F" w:rsidRDefault="00F361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14:paraId="29427F01" w14:textId="77777777" w:rsidR="00F3618F" w:rsidRDefault="00D37A6E">
            <w:pPr>
              <w:spacing w:after="160" w:line="252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hyperlink r:id="rId6" w:history="1">
              <w:r w:rsidR="00F3618F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14:paraId="770F084D" w14:textId="77777777" w:rsidR="00F3618F" w:rsidRDefault="00F361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16BE61FE" w14:textId="77777777" w:rsidR="00F3618F" w:rsidRDefault="00F361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20C21608" w14:textId="77777777" w:rsidR="00F3618F" w:rsidRDefault="00F36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Изучение нового материала"</w:t>
            </w:r>
          </w:p>
        </w:tc>
      </w:tr>
      <w:tr w:rsidR="00F3618F" w14:paraId="21E29755" w14:textId="77777777" w:rsidTr="00CA69E0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6E125C92" w14:textId="26523772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 18.05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7638EF" w14:textId="1340C383" w:rsidR="00F3618F" w:rsidRP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1.Литературное чтение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16999CB" w14:textId="77777777" w:rsidR="00F3618F" w:rsidRDefault="00B33033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«Это кто же…».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«Трезор».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«Кто любит собак…»</w:t>
            </w:r>
          </w:p>
          <w:p w14:paraId="178620CB" w14:textId="77777777" w:rsidR="00B33033" w:rsidRDefault="00B33033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Плохо».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«Купите собаку»</w:t>
            </w:r>
          </w:p>
          <w:p w14:paraId="3F73183E" w14:textId="75210A5D" w:rsidR="00B33033" w:rsidRDefault="00B33033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«Цап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Царапыч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Г.Сапгир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«Кошка»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D75E02F" w14:textId="77777777" w:rsidR="00F3618F" w:rsidRDefault="00F3618F" w:rsidP="00F36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2646DC" w14:textId="18408971" w:rsidR="00F3618F" w:rsidRDefault="00FB6B77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Просмотреть урок 6</w:t>
            </w:r>
            <w:r w:rsidR="007B47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https://resh.edu.ru/subject/32/1/</w:t>
              </w:r>
            </w:hyperlink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4D795351" w14:textId="77777777" w:rsidR="00F3618F" w:rsidRDefault="00F3618F" w:rsidP="00F36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27E2BC2" w14:textId="0E86EAE1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образовательная система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Литературное чтение.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класс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для общеобразовательных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аудиоприложением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электронном носителе;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 2 ч. Ч. 1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изд. – М.: Просвещение, 2014. – 79 с.;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 2 ч. Ч. 2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В.Г. Голованова, Л Горецкий,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5-е изд. – М.: Просвещение, 2014. – 79 с. 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D757E43" w14:textId="77777777" w:rsidR="00F3618F" w:rsidRDefault="007B47E1" w:rsidP="007B4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С.57-59 выразительно читать, отвечать на вопросы</w:t>
            </w:r>
          </w:p>
          <w:p w14:paraId="7D618970" w14:textId="3E417B97" w:rsidR="007B47E1" w:rsidRDefault="007B47E1" w:rsidP="00D37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С.60 читать, пересказывать           </w:t>
            </w:r>
          </w:p>
        </w:tc>
      </w:tr>
      <w:tr w:rsidR="00F3618F" w14:paraId="445486DA" w14:textId="77777777" w:rsidTr="00F3618F">
        <w:trPr>
          <w:trHeight w:val="237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CD46549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3E46FC" w14:textId="2D3111D9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F36047E" w14:textId="3BC14838" w:rsidR="00F3618F" w:rsidRDefault="00671C61" w:rsidP="00F3618F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Способы проверки написания буквы, обозначающий парный по глухости-звонкости согласный звук                      Шипящие согласные звуки. Проект «Скороговорки»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6573289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3A86AA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524CF9E1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8ED7C92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образовательная система «Школа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носителе./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14:paraId="6E1B0992" w14:textId="79D0EE23" w:rsidR="00F3618F" w:rsidRDefault="00F3618F" w:rsidP="00F3618F">
            <w:pP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ADFA791" w14:textId="77777777" w:rsidR="00E03A71" w:rsidRDefault="00671C61" w:rsidP="00671C61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с.104 - 107                                    Упр.1, упр. 2 выполнить устно. </w:t>
            </w:r>
            <w:r w:rsidR="00E03A71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Упр. 3 с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писать</w:t>
            </w:r>
            <w:r w:rsidR="00E03A71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любую скороговорку, </w:t>
            </w:r>
            <w:proofErr w:type="gramStart"/>
            <w:r w:rsidR="00E03A71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обозначить  в</w:t>
            </w:r>
            <w:proofErr w:type="gramEnd"/>
            <w:r w:rsidR="00E03A71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словах ударение</w:t>
            </w:r>
          </w:p>
          <w:p w14:paraId="1E4B2844" w14:textId="3ABB33B0" w:rsidR="00F3618F" w:rsidRDefault="00E03A71" w:rsidP="00D37A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С.106 выучить правила</w:t>
            </w:r>
            <w:r w:rsidR="00671C61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Словарь: р</w:t>
            </w:r>
            <w:r>
              <w:rPr>
                <w:rStyle w:val="a3"/>
                <w:rFonts w:ascii="Times New Roman" w:hAnsi="Times New Roman" w:cs="Times New Roman"/>
                <w:bCs/>
                <w:color w:val="FF0000"/>
                <w:sz w:val="18"/>
                <w:szCs w:val="18"/>
                <w:u w:val="none"/>
              </w:rPr>
              <w:t>а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бота </w:t>
            </w:r>
            <w:r w:rsidR="00671C61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 </w:t>
            </w:r>
          </w:p>
        </w:tc>
      </w:tr>
      <w:tr w:rsidR="00F3618F" w14:paraId="67594430" w14:textId="77777777" w:rsidTr="00F3618F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9C64457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8B411" w14:textId="7BB34670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860D0C3" w14:textId="518C7152" w:rsidR="00F3618F" w:rsidRDefault="006504B7" w:rsidP="00F36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пройденного. Наши проекты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«Математика вокруг нас.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Форма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размер, цвет. Узоры и орнаменты»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535817D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B5582C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78047FED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F4CB3A4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образовательная система «Школа России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Математика.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для общеобразовательных организаций с приложением на электронном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в 2 ч. Ч 1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 И. Моро, С. И. Волкова , С. В. Степанова/;-5-е изд.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2014.- 127 с.; в 2 ч. Ч 2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 И. Моро, С. И. Волкова, С.В. Степанова/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;-5-е изд.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 – 127 с.</w:t>
            </w:r>
          </w:p>
          <w:p w14:paraId="1C948F65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  <w:p w14:paraId="5FAC8F52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DA06449" w14:textId="77777777" w:rsidR="00F3618F" w:rsidRDefault="006504B7" w:rsidP="007B4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С.95</w:t>
            </w:r>
          </w:p>
          <w:p w14:paraId="397015DF" w14:textId="77777777" w:rsidR="006504B7" w:rsidRDefault="006504B7" w:rsidP="007B4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№21 письменно выполнить вычисления.</w:t>
            </w:r>
          </w:p>
          <w:p w14:paraId="470989AE" w14:textId="77777777" w:rsidR="006504B7" w:rsidRDefault="006504B7" w:rsidP="007B4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25 дополнить задачу и устно решить.</w:t>
            </w:r>
          </w:p>
          <w:p w14:paraId="6C176B00" w14:textId="77777777" w:rsidR="006504B7" w:rsidRDefault="006504B7" w:rsidP="007B4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25 решить устно.</w:t>
            </w:r>
          </w:p>
          <w:p w14:paraId="7A03301A" w14:textId="5293DD6F" w:rsidR="006504B7" w:rsidRPr="00D37A6E" w:rsidRDefault="00D37A6E" w:rsidP="007B4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 письменно сравнить</w:t>
            </w:r>
            <w:r w:rsidR="006504B7"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  </w:t>
            </w:r>
            <w:r w:rsidR="006504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3618F" w14:paraId="637B74CC" w14:textId="77777777" w:rsidTr="00F3618F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1553E68F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</w:t>
            </w:r>
          </w:p>
          <w:p w14:paraId="4EC0A695" w14:textId="3814573C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C38988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1.Литературное чтение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B7FF35C" w14:textId="60568387" w:rsidR="00FB6B77" w:rsidRDefault="00B33033" w:rsidP="00F3618F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«Лягушата».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В.Лунин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«Никого не обижай».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«Важный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совет»</w:t>
            </w:r>
            <w:r w:rsidR="00FB6B7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</w:t>
            </w:r>
            <w:proofErr w:type="gramEnd"/>
            <w:r w:rsidR="00FB6B7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       </w:t>
            </w:r>
            <w:proofErr w:type="spellStart"/>
            <w:r w:rsidR="00FB6B7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Д.Хармс</w:t>
            </w:r>
            <w:proofErr w:type="spellEnd"/>
            <w:r w:rsidR="00FB6B7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«Храбрый  ёж»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6A7D8CE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351C25" w14:textId="176F58AB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Просмотреть урок 6</w:t>
            </w:r>
            <w:r w:rsidR="007B47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https://resh.edu.ru/subject/32/1/</w:t>
              </w:r>
            </w:hyperlink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508591F4" w14:textId="77777777" w:rsidR="00F3618F" w:rsidRDefault="00F3618F" w:rsidP="00F3618F">
            <w:pPr>
              <w:spacing w:after="1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D27AA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8277F6B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образовательная система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Литературное чтение.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класс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для общеобразовательных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аудиоприложением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электронном носителе;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 2 ч. Ч. 1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изд. – М.: Просвещение, 2014. – 79 с.;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 2 ч. Ч. 2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В.Г. Голованова, Л Горецкий,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5-е изд. – М.: Просвещение, 2014. – 79 с. 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E5023D4" w14:textId="0DA2BFD9" w:rsidR="00F3618F" w:rsidRDefault="007B47E1" w:rsidP="00D37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С.68-69 выразительно читать, отвечать на вопросы                     с.70-71 выразительно читать, отвечать на вопросы                      </w:t>
            </w:r>
          </w:p>
        </w:tc>
      </w:tr>
      <w:tr w:rsidR="00F3618F" w14:paraId="696FA54E" w14:textId="77777777" w:rsidTr="00F3618F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23CAED2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B79AB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</w:t>
            </w:r>
          </w:p>
          <w:p w14:paraId="7C47649E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EBF6E2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7E15A6C" w14:textId="58A296F3" w:rsidR="00F3618F" w:rsidRPr="00ED0331" w:rsidRDefault="00F3618F" w:rsidP="00F361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0331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 w:rsidR="00ED0331" w:rsidRPr="00ED0331">
              <w:rPr>
                <w:rFonts w:ascii="Times New Roman" w:eastAsia="Calibri" w:hAnsi="Times New Roman" w:cs="Times New Roman"/>
                <w:sz w:val="18"/>
                <w:szCs w:val="18"/>
              </w:rPr>
              <w:t>Бук</w:t>
            </w:r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восочетания </w:t>
            </w:r>
            <w:proofErr w:type="spellStart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чк</w:t>
            </w:r>
            <w:proofErr w:type="spellEnd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чт</w:t>
            </w:r>
            <w:proofErr w:type="spellEnd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Упражнение в написании буквосочетания </w:t>
            </w:r>
            <w:proofErr w:type="spellStart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жи</w:t>
            </w:r>
            <w:proofErr w:type="spellEnd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ча</w:t>
            </w:r>
            <w:proofErr w:type="spellEnd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-ща</w:t>
            </w:r>
            <w:proofErr w:type="gramEnd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, чу-</w:t>
            </w:r>
            <w:proofErr w:type="spellStart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щу</w:t>
            </w:r>
            <w:proofErr w:type="spellEnd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Буквосочетания </w:t>
            </w:r>
            <w:proofErr w:type="spellStart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жи</w:t>
            </w:r>
            <w:proofErr w:type="spellEnd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-ши, </w:t>
            </w:r>
            <w:proofErr w:type="spellStart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ча</w:t>
            </w:r>
            <w:proofErr w:type="spellEnd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-ща, чу-</w:t>
            </w:r>
            <w:proofErr w:type="spellStart"/>
            <w:r w:rsidR="00ED0331">
              <w:rPr>
                <w:rFonts w:ascii="Times New Roman" w:eastAsia="Calibri" w:hAnsi="Times New Roman" w:cs="Times New Roman"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B56C69D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0E45A9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2D9328F5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196FA34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образовательная система «Школа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носителе./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14:paraId="18093D0A" w14:textId="77777777" w:rsidR="00F3618F" w:rsidRDefault="00F3618F" w:rsidP="00F3618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5775930" w14:textId="1E06C688" w:rsidR="00D37A6E" w:rsidRDefault="00ED0331" w:rsidP="00D37A6E">
            <w:pPr>
              <w:spacing w:after="0" w:line="240" w:lineRule="auto"/>
              <w:rPr>
                <w:rFonts w:eastAsia="Calibri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С.111 выучить правило               </w:t>
            </w:r>
            <w:r w:rsidR="00F3618F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Ур.3 </w:t>
            </w:r>
            <w:r w:rsidR="00F3618F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Списать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слова</w:t>
            </w:r>
            <w:r w:rsidR="00F3618F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, подчеркнуть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орфограммы.</w:t>
            </w:r>
            <w:r w:rsidR="00F3618F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                                     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Словарь: </w:t>
            </w:r>
            <w:proofErr w:type="gramStart"/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дев</w:t>
            </w:r>
            <w:r>
              <w:rPr>
                <w:rStyle w:val="a3"/>
                <w:rFonts w:ascii="Times New Roman" w:hAnsi="Times New Roman" w:cs="Times New Roman"/>
                <w:bCs/>
                <w:color w:val="FF0000"/>
                <w:sz w:val="18"/>
                <w:szCs w:val="18"/>
                <w:u w:val="none"/>
              </w:rPr>
              <w:t>о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чка</w:t>
            </w:r>
            <w:r w:rsidR="00F3618F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.</w:t>
            </w:r>
            <w:proofErr w:type="gramEnd"/>
            <w:r w:rsidR="00F3618F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с.115  </w:t>
            </w:r>
            <w:r w:rsidR="00F3618F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Упр.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1 выполнить устно</w:t>
            </w:r>
            <w:r w:rsidR="00F3618F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с.</w:t>
            </w:r>
            <w:r w:rsidR="0017637A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115 выучить правило.                     Словарь: м</w:t>
            </w:r>
            <w:r w:rsidR="0017637A">
              <w:rPr>
                <w:rStyle w:val="a3"/>
                <w:rFonts w:ascii="Times New Roman" w:hAnsi="Times New Roman" w:cs="Times New Roman"/>
                <w:bCs/>
                <w:color w:val="FF0000"/>
                <w:sz w:val="18"/>
                <w:szCs w:val="18"/>
                <w:u w:val="none"/>
              </w:rPr>
              <w:t>а</w:t>
            </w:r>
            <w:r w:rsidR="0017637A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шина     </w:t>
            </w:r>
          </w:p>
          <w:p w14:paraId="3EA56064" w14:textId="53D7A706" w:rsidR="00F3618F" w:rsidRDefault="00F3618F" w:rsidP="00F3618F">
            <w:pPr>
              <w:spacing w:after="0" w:line="240" w:lineRule="auto"/>
              <w:rPr>
                <w:rFonts w:eastAsia="Calibri"/>
              </w:rPr>
            </w:pPr>
          </w:p>
        </w:tc>
      </w:tr>
      <w:tr w:rsidR="00F3618F" w14:paraId="217B72A5" w14:textId="77777777" w:rsidTr="00F3618F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B259E63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3A423C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.Математика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6560ADB" w14:textId="4D226F2D" w:rsidR="00F3618F" w:rsidRPr="000412BD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0412BD">
              <w:rPr>
                <w:rFonts w:ascii="Times New Roman" w:hAnsi="Times New Roman" w:cs="Times New Roman"/>
                <w:sz w:val="18"/>
                <w:szCs w:val="18"/>
              </w:rPr>
              <w:t>оверочная работа «Проверим себя и оценим свои достижения. Анализ результатов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DEB40D0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222974" w14:textId="77777777" w:rsidR="00F3618F" w:rsidRDefault="00F3618F" w:rsidP="00F36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6A9D2253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93ACC87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образовательная система «Школа России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Математика.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в 2 ч. Ч 1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 И. Моро, С. И. Волкова , С. В. Степанова/;-5-е изд.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2014.- 127 с.; в 2 ч. Ч 2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 И. Моро, С. И. Волкова, С.В. Степанова/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;-5-е изд.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 – 127 с.</w:t>
            </w:r>
          </w:p>
          <w:p w14:paraId="4FC532FB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  <w:p w14:paraId="5B419C27" w14:textId="77777777" w:rsidR="00F3618F" w:rsidRDefault="00F3618F" w:rsidP="00F3618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D9B7F9D" w14:textId="24809E83" w:rsidR="00F3618F" w:rsidRDefault="000412BD" w:rsidP="00041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 проверочную работу</w:t>
            </w:r>
            <w:r w:rsidR="00FA2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3618F" w14:paraId="5251DC80" w14:textId="77777777" w:rsidTr="00F3618F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A97618A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</w:t>
            </w:r>
          </w:p>
          <w:p w14:paraId="1C85F2C1" w14:textId="2E51493A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BEA742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1.Литературное чтение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2238452" w14:textId="2FAF1A3C" w:rsidR="00F3618F" w:rsidRDefault="00FB6B77" w:rsidP="00F36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«Лисица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ёж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».Из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старинных книг.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С.Аксаков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Гнездо»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Викторина «По страницам любимых книг»                     Итоговый урок. КВН «По страницам любимых книг»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797DC23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E4F3DA" w14:textId="7254E802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756BA119" w14:textId="77777777" w:rsidR="00F3618F" w:rsidRDefault="00F3618F" w:rsidP="00F3618F">
            <w:pPr>
              <w:spacing w:after="1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0310C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13661AB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образовательная система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Литературное чтение.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класс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для общеобразовательных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аудиоприложением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электронном носителе;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 2 ч. Ч. 1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изд. – М.: Просвещение, 2014. – 79 с.;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 2 ч. Ч. 2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В.Г. Голованова, Л Горецкий,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5-е изд. – М.: Просвещение, 2014. – 79 с. 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E4D9B77" w14:textId="5E7024D0" w:rsidR="00F3618F" w:rsidRDefault="00F3618F" w:rsidP="00F3618F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 </w:t>
            </w:r>
            <w:proofErr w:type="gramStart"/>
            <w:r w:rsidR="007B47E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выразительно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читать,  отвечать на вопросы</w:t>
            </w:r>
            <w:r w:rsidR="0063407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 пересказывать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                  С.</w:t>
            </w:r>
            <w:r w:rsidR="007B47E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– </w:t>
            </w:r>
            <w:r w:rsidR="0063407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выразительно читать</w:t>
            </w:r>
            <w:r w:rsidR="0063407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отвечать на вопросы.                        </w:t>
            </w:r>
          </w:p>
        </w:tc>
      </w:tr>
      <w:tr w:rsidR="00F3618F" w14:paraId="22548766" w14:textId="77777777" w:rsidTr="00F3618F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9850427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FD03FD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</w:t>
            </w:r>
          </w:p>
          <w:p w14:paraId="7B8EE71C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451416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9204DA8" w14:textId="7945369C" w:rsidR="00F3618F" w:rsidRDefault="00F3618F" w:rsidP="00F3618F">
            <w:pPr>
              <w:rPr>
                <w:rStyle w:val="a3"/>
                <w:bCs/>
                <w:color w:val="0D0D0D" w:themeColor="text1" w:themeTint="F2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 w:rsidR="0017637A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Контрольное списывание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75012AD" w14:textId="77777777" w:rsidR="00F3618F" w:rsidRDefault="00F3618F" w:rsidP="00F3618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E95F39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44F6E885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BAA165F" w14:textId="7535E9F0" w:rsidR="00F3618F" w:rsidRPr="00BD6CD2" w:rsidRDefault="00F3618F" w:rsidP="00BD6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образовательная система «Школа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носителе./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2BB9BCA" w14:textId="6B898D0F" w:rsidR="00F3618F" w:rsidRDefault="00BD6CD2" w:rsidP="00F361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 контрольное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списывание с грамматическим задани</w:t>
            </w:r>
            <w:r w:rsidR="005F1903">
              <w:rPr>
                <w:rFonts w:ascii="Times New Roman" w:eastAsia="Calibri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</w:p>
        </w:tc>
      </w:tr>
      <w:tr w:rsidR="00F3618F" w14:paraId="10D72517" w14:textId="77777777" w:rsidTr="00F3618F">
        <w:trPr>
          <w:trHeight w:val="259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FDB2701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7407C3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.Математика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70E83B6" w14:textId="5A8379C6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55BA">
              <w:rPr>
                <w:rFonts w:ascii="Times New Roman" w:hAnsi="Times New Roman" w:cs="Times New Roman"/>
                <w:sz w:val="18"/>
                <w:szCs w:val="18"/>
              </w:rPr>
              <w:t>овторение «Что узнали. Чему научились» Комплексная проверочная работа                                  Повторение. Анализ результатов проверочной работы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2DF929E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088565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3FF27744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3D6440B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образовательная система «Школа России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Математика.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в 2 ч. Ч 1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 И. Моро, С. И. Волкова , С. В. Степанова/;-5-е изд.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2014.- 127 с.; в 2 ч. Ч 2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 И. Моро, С. И. Волкова, С.В. Степанова/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;-5-е изд.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 – 127 с.</w:t>
            </w:r>
          </w:p>
          <w:p w14:paraId="5DFD39C1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386AE3C" w14:textId="709B830B" w:rsidR="00F3618F" w:rsidRDefault="00F3618F" w:rsidP="00C178CC">
            <w:pPr>
              <w:spacing w:after="0" w:line="240" w:lineRule="auto"/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с.</w:t>
            </w:r>
            <w:r w:rsidR="00C178C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111 выполнить задания повышенного уровня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Выполнить проверочную работу по </w:t>
            </w:r>
            <w:proofErr w:type="gram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математике  «</w:t>
            </w:r>
            <w:proofErr w:type="gramEnd"/>
            <w:r w:rsidR="00C178C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ТАБЛИЦЫ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. </w:t>
            </w:r>
            <w:r w:rsidR="00C178C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Работа с таблицами 2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</w:tc>
      </w:tr>
      <w:tr w:rsidR="00F3618F" w14:paraId="4896413A" w14:textId="77777777" w:rsidTr="00F3618F">
        <w:trPr>
          <w:trHeight w:val="916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5034067B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  <w:p w14:paraId="76E97D7D" w14:textId="732F7694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801852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Родной (русский) язык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B3201FE" w14:textId="42231BBB" w:rsidR="00F3618F" w:rsidRDefault="005B3182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«Счастливый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случай»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8833F05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15832D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3A561F74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5017145" w14:textId="3C01D46E" w:rsidR="00F3618F" w:rsidRDefault="00F3618F" w:rsidP="00F3618F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7BBC798B" w14:textId="2D3F57A1" w:rsidR="00F3618F" w:rsidRDefault="00D37A6E" w:rsidP="00F3618F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hyperlink r:id="rId9" w:history="1">
              <w:r w:rsidR="005B3182" w:rsidRPr="005B3182">
                <w:rPr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https://infourok.ru/zanimatelnie-zadaniya-po-russkomu-yaziku-klass-2870715.html</w:t>
              </w:r>
            </w:hyperlink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88FC1D6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F4993" w14:textId="721182E4" w:rsidR="00F3618F" w:rsidRPr="00D37A6E" w:rsidRDefault="005B3182" w:rsidP="00F361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занимательные задания</w:t>
            </w:r>
          </w:p>
        </w:tc>
      </w:tr>
      <w:tr w:rsidR="00F3618F" w14:paraId="6D56C82A" w14:textId="77777777" w:rsidTr="00F3618F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7512A15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C84392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0D4E6A6" w14:textId="0F2D3CAD" w:rsidR="00F3618F" w:rsidRDefault="006C163B" w:rsidP="00F36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Заглавная буква в словах      Заглавная буква в словах. РР. Правила вежливого обращения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2A12108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7D08A0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79C097FF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C94027A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образовательная система «Школа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носителе./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14:paraId="052FF171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  <w:p w14:paraId="1B4E3DEA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3AA06E3" w14:textId="2615B45D" w:rsidR="00D37A6E" w:rsidRDefault="00F3618F" w:rsidP="00D37A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lastRenderedPageBreak/>
              <w:t>с.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122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-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124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Упр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 1 списать любую группу слов    Словарь:</w:t>
            </w:r>
            <w:r w:rsidR="007000D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М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FF0000"/>
                <w:sz w:val="18"/>
                <w:szCs w:val="18"/>
                <w:u w:val="none"/>
              </w:rPr>
              <w:t>о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сква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                                      Упр.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2, упр.4 выполнить устно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.                                     Упр. </w:t>
            </w:r>
            <w:proofErr w:type="gramStart"/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5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написать</w:t>
            </w:r>
            <w:proofErr w:type="gramEnd"/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lastRenderedPageBreak/>
              <w:t>своё имя, отчество и фамилию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</w:t>
            </w:r>
            <w:r w:rsidR="007000D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с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</w:t>
            </w:r>
            <w:r w:rsidR="007000D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128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</w:t>
            </w:r>
            <w:r w:rsidR="007000D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Упр. 12</w:t>
            </w:r>
            <w:r w:rsidR="006C163B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Составить по рисунку рассказ. Озаглавить. </w:t>
            </w:r>
          </w:p>
          <w:p w14:paraId="4CD6F3E0" w14:textId="24D76901" w:rsidR="00F3618F" w:rsidRDefault="007000D0" w:rsidP="00F3618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словах</w:t>
            </w:r>
            <w:r w:rsidR="00F3618F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» </w:t>
            </w:r>
            <w:r w:rsidR="00F3618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F3618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 w:rsidR="00F3618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 w:rsidR="00F3618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  <w:proofErr w:type="gramEnd"/>
            <w:r w:rsidR="00F3618F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        </w:t>
            </w:r>
          </w:p>
        </w:tc>
      </w:tr>
      <w:tr w:rsidR="00F3618F" w14:paraId="77AD9837" w14:textId="77777777" w:rsidTr="00F3618F">
        <w:trPr>
          <w:gridAfter w:val="1"/>
          <w:wAfter w:w="11" w:type="dxa"/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06ECD627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ПТ</w:t>
            </w:r>
          </w:p>
          <w:p w14:paraId="46E04539" w14:textId="297FF393" w:rsidR="00F3618F" w:rsidRDefault="007000D0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3618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C783F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32DC8E0" w14:textId="073C46B0" w:rsidR="00F3618F" w:rsidRDefault="00F3618F" w:rsidP="00F3618F">
            <w:pPr>
              <w:rPr>
                <w:rStyle w:val="a3"/>
                <w:bCs/>
                <w:color w:val="0D0D0D" w:themeColor="text1" w:themeTint="F2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 w:rsidR="007000D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Заглавная буква в слова. Проект «Сказочная </w:t>
            </w:r>
            <w:proofErr w:type="gramStart"/>
            <w:r w:rsidR="007000D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страничка»   </w:t>
            </w:r>
            <w:proofErr w:type="gramEnd"/>
            <w:r w:rsidR="007000D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Повторение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E8017DD" w14:textId="77777777" w:rsidR="00F3618F" w:rsidRDefault="00F3618F" w:rsidP="00F3618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202EA3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74A9E347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481003F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образовательная система «Школа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носителе./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14:paraId="53F348A0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73616DD" w14:textId="17813EA8" w:rsidR="00F3618F" w:rsidRDefault="00F3618F" w:rsidP="00F3618F">
            <w:pPr>
              <w:spacing w:after="0" w:line="240" w:lineRule="auto"/>
              <w:rPr>
                <w:rStyle w:val="a3"/>
                <w:rFonts w:cs="Times New Roman"/>
                <w:bCs/>
                <w:color w:val="0D0D0D" w:themeColor="text1" w:themeTint="F2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с.1</w:t>
            </w:r>
            <w:r w:rsidR="007000D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29                         Объяснить правописание слов с выделенными буквами. Написать название своей любимой сказки и сделать к ней иллюстрацию.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 </w:t>
            </w:r>
          </w:p>
          <w:p w14:paraId="3117F5FA" w14:textId="3D7AFB41" w:rsidR="00F3618F" w:rsidRDefault="00F3618F" w:rsidP="00F3618F">
            <w:pPr>
              <w:spacing w:after="0" w:line="240" w:lineRule="auto"/>
              <w:rPr>
                <w:rStyle w:val="a3"/>
                <w:bCs/>
                <w:color w:val="0D0D0D" w:themeColor="text1" w:themeTint="F2"/>
                <w:u w:val="none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Выполнить проверочную работу: по русскому языку «</w:t>
            </w:r>
            <w:r w:rsidR="007000D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УЧИМСЯ ГРАМОТНО </w:t>
            </w:r>
            <w:proofErr w:type="gramStart"/>
            <w:r w:rsidR="007000D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ПИСАТЬ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«</w:t>
            </w:r>
            <w:r w:rsidR="007000D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Правописание </w:t>
            </w:r>
            <w:proofErr w:type="spellStart"/>
            <w:r w:rsidR="007000D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чк</w:t>
            </w:r>
            <w:proofErr w:type="spellEnd"/>
            <w:r w:rsidR="007000D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="007000D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чн</w:t>
            </w:r>
            <w:proofErr w:type="spellEnd"/>
            <w:r w:rsidR="007000D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="007000D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чт</w:t>
            </w:r>
            <w:proofErr w:type="spellEnd"/>
            <w:r w:rsidR="007000D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="007000D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нщ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</w:t>
            </w:r>
          </w:p>
          <w:p w14:paraId="7F443B8D" w14:textId="77777777" w:rsidR="00F3618F" w:rsidRDefault="00F3618F" w:rsidP="00F3618F">
            <w:pPr>
              <w:spacing w:after="0" w:line="240" w:lineRule="auto"/>
              <w:rPr>
                <w:rFonts w:eastAsia="Calibri"/>
              </w:rPr>
            </w:pPr>
          </w:p>
        </w:tc>
      </w:tr>
      <w:tr w:rsidR="00F3618F" w14:paraId="481F0138" w14:textId="77777777" w:rsidTr="00F3618F">
        <w:trPr>
          <w:gridAfter w:val="1"/>
          <w:wAfter w:w="11" w:type="dxa"/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9B569E5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AC5008" w14:textId="77777777" w:rsidR="00F3618F" w:rsidRDefault="00F3618F" w:rsidP="00F3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0871494" w14:textId="02E6CCD1" w:rsidR="00F3618F" w:rsidRDefault="00C178CC" w:rsidP="00F361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и обобщение знаний по теме «Табличное сложение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вычитание»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Обобщение знаний по темам, изученным в первом классе                                    Урок коррекции знаний и умений                                  Итоговый урок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92D4B28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A90BC1" w14:textId="77777777" w:rsidR="00F3618F" w:rsidRDefault="00F3618F" w:rsidP="00F36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1534DD3B" w14:textId="77777777" w:rsidR="00F3618F" w:rsidRDefault="00F3618F" w:rsidP="00F36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817EC6A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образовательная система «Школа России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Математика.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в 2 ч. Ч 1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 И. Моро, С. И. Волкова , С. В. Степанова/;-5-е изд.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2014.- 127 с.; в 2 ч. Ч 2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 И. Моро, С. И. Волкова, С.В. Степанова/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;-5-е изд.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 – 127 с.</w:t>
            </w:r>
          </w:p>
          <w:p w14:paraId="38D55907" w14:textId="77777777" w:rsidR="00F3618F" w:rsidRDefault="00F3618F" w:rsidP="00F361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  <w:p w14:paraId="6BC5360F" w14:textId="77777777" w:rsidR="00F3618F" w:rsidRDefault="00F3618F" w:rsidP="00F36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1D137C5" w14:textId="77777777" w:rsidR="00C178CC" w:rsidRDefault="00F3618F" w:rsidP="00F3618F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с.</w:t>
            </w:r>
            <w:r w:rsidR="00C178C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108 – 109 </w:t>
            </w:r>
          </w:p>
          <w:p w14:paraId="281BA894" w14:textId="7931EDB3" w:rsidR="00F3618F" w:rsidRDefault="00C178CC" w:rsidP="005F190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Выполнить тестовые работы</w:t>
            </w:r>
            <w:r w:rsidR="00F3618F"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</w:t>
            </w:r>
            <w:r w:rsidR="00F3618F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Выполнить проверочную работу по математике                      </w:t>
            </w:r>
            <w:r w:rsidR="00F3618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F3618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 w:rsidR="00F3618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 w:rsidR="00F3618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</w:tc>
      </w:tr>
    </w:tbl>
    <w:p w14:paraId="7878403F" w14:textId="77777777" w:rsidR="00F3618F" w:rsidRDefault="00F3618F" w:rsidP="00F361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845BB94" w14:textId="77777777" w:rsidR="00F3618F" w:rsidRDefault="00F3618F" w:rsidP="00F3618F"/>
    <w:p w14:paraId="6639FEFF" w14:textId="77777777" w:rsidR="00F3618F" w:rsidRDefault="00F3618F" w:rsidP="00F3618F"/>
    <w:p w14:paraId="5E9D94D2" w14:textId="77777777" w:rsidR="00621A0F" w:rsidRDefault="00621A0F"/>
    <w:sectPr w:rsidR="00621A0F" w:rsidSect="00FB1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37025"/>
    <w:multiLevelType w:val="hybridMultilevel"/>
    <w:tmpl w:val="B31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0F"/>
    <w:rsid w:val="00036307"/>
    <w:rsid w:val="000412BD"/>
    <w:rsid w:val="0017637A"/>
    <w:rsid w:val="005B3182"/>
    <w:rsid w:val="005F1903"/>
    <w:rsid w:val="00621A0F"/>
    <w:rsid w:val="0063407B"/>
    <w:rsid w:val="006504B7"/>
    <w:rsid w:val="00671C61"/>
    <w:rsid w:val="006C163B"/>
    <w:rsid w:val="007000D0"/>
    <w:rsid w:val="007B47E1"/>
    <w:rsid w:val="00B33033"/>
    <w:rsid w:val="00BD6CD2"/>
    <w:rsid w:val="00C178CC"/>
    <w:rsid w:val="00CD55BA"/>
    <w:rsid w:val="00D37A6E"/>
    <w:rsid w:val="00E03A71"/>
    <w:rsid w:val="00ED0331"/>
    <w:rsid w:val="00F3618F"/>
    <w:rsid w:val="00FA2B0A"/>
    <w:rsid w:val="00FB1171"/>
    <w:rsid w:val="00F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725A"/>
  <w15:chartTrackingRefBased/>
  <w15:docId w15:val="{43A89407-81D4-4CB4-BD5A-097E0B4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8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36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zanimatelnie-zadaniya-po-russkomu-yaziku-klass-28707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Коробко</dc:creator>
  <cp:keywords/>
  <dc:description/>
  <cp:lastModifiedBy>LENOVO</cp:lastModifiedBy>
  <cp:revision>12</cp:revision>
  <dcterms:created xsi:type="dcterms:W3CDTF">2020-05-10T11:13:00Z</dcterms:created>
  <dcterms:modified xsi:type="dcterms:W3CDTF">2020-05-14T14:31:00Z</dcterms:modified>
</cp:coreProperties>
</file>